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F579" w14:textId="77777777" w:rsidR="006604D5" w:rsidRDefault="00123C6B" w:rsidP="006604D5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23C6B"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7AC63" wp14:editId="4C0D359E">
                <wp:simplePos x="0" y="0"/>
                <wp:positionH relativeFrom="column">
                  <wp:posOffset>175895</wp:posOffset>
                </wp:positionH>
                <wp:positionV relativeFrom="paragraph">
                  <wp:posOffset>-170815</wp:posOffset>
                </wp:positionV>
                <wp:extent cx="5495925" cy="10287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02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DB2CA" id="角丸四角形 2" o:spid="_x0000_s1026" style="position:absolute;left:0;text-align:left;margin-left:13.85pt;margin-top:-13.45pt;width:432.75pt;height:8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" filled="f" strokecolor="black [3213]" strokeweight="2pt"/>
            </w:pict>
          </mc:Fallback>
        </mc:AlternateContent>
      </w:r>
      <w:r w:rsidR="00E97363" w:rsidRPr="00123C6B">
        <w:rPr>
          <w:rFonts w:asciiTheme="majorEastAsia" w:eastAsiaTheme="majorEastAsia" w:hAnsiTheme="majorEastAsia" w:hint="eastAsia"/>
          <w:b/>
          <w:sz w:val="32"/>
          <w:szCs w:val="32"/>
        </w:rPr>
        <w:t>産業廃棄物</w:t>
      </w:r>
      <w:r w:rsidR="00A07FC9" w:rsidRPr="00123C6B">
        <w:rPr>
          <w:rFonts w:asciiTheme="majorEastAsia" w:eastAsiaTheme="majorEastAsia" w:hAnsiTheme="majorEastAsia" w:hint="eastAsia"/>
          <w:b/>
          <w:sz w:val="32"/>
          <w:szCs w:val="32"/>
        </w:rPr>
        <w:t>収集運搬</w:t>
      </w:r>
      <w:r w:rsidR="00374C60" w:rsidRPr="00123C6B">
        <w:rPr>
          <w:rFonts w:asciiTheme="majorEastAsia" w:eastAsiaTheme="majorEastAsia" w:hAnsiTheme="majorEastAsia" w:hint="eastAsia"/>
          <w:b/>
          <w:sz w:val="32"/>
          <w:szCs w:val="32"/>
        </w:rPr>
        <w:t>業</w:t>
      </w:r>
      <w:r w:rsidR="00FF2B09">
        <w:rPr>
          <w:rFonts w:asciiTheme="majorEastAsia" w:eastAsiaTheme="majorEastAsia" w:hAnsiTheme="majorEastAsia" w:hint="eastAsia"/>
          <w:b/>
          <w:sz w:val="32"/>
          <w:szCs w:val="32"/>
        </w:rPr>
        <w:t>の</w:t>
      </w:r>
      <w:r w:rsidR="00111686" w:rsidRPr="00123C6B">
        <w:rPr>
          <w:rFonts w:asciiTheme="majorEastAsia" w:eastAsiaTheme="majorEastAsia" w:hAnsiTheme="majorEastAsia" w:hint="eastAsia"/>
          <w:b/>
          <w:sz w:val="32"/>
          <w:szCs w:val="32"/>
        </w:rPr>
        <w:t>新規</w:t>
      </w:r>
      <w:r w:rsidR="00E97363" w:rsidRPr="00123C6B">
        <w:rPr>
          <w:rFonts w:asciiTheme="majorEastAsia" w:eastAsiaTheme="majorEastAsia" w:hAnsiTheme="majorEastAsia" w:hint="eastAsia"/>
          <w:b/>
          <w:sz w:val="32"/>
          <w:szCs w:val="32"/>
        </w:rPr>
        <w:t>許可申請説明会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開催</w:t>
      </w:r>
    </w:p>
    <w:p w14:paraId="0DD329D0" w14:textId="6441EF29" w:rsidR="00CC2406" w:rsidRDefault="00123C6B" w:rsidP="006604D5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23C6B">
        <w:rPr>
          <w:rFonts w:asciiTheme="majorEastAsia" w:eastAsiaTheme="majorEastAsia" w:hAnsiTheme="majorEastAsia" w:hint="eastAsia"/>
          <w:b/>
          <w:sz w:val="32"/>
          <w:szCs w:val="32"/>
        </w:rPr>
        <w:t>のご案内</w:t>
      </w:r>
    </w:p>
    <w:p w14:paraId="78F7C216" w14:textId="67D73B95" w:rsidR="00CC2406" w:rsidRPr="00E70AF3" w:rsidRDefault="00CC2406" w:rsidP="006604D5">
      <w:pPr>
        <w:spacing w:line="36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　　　　　　　</w:t>
      </w:r>
      <w:r w:rsidRPr="00E70AF3">
        <w:rPr>
          <w:rFonts w:ascii="ＭＳ ゴシック" w:eastAsia="ＭＳ ゴシック" w:hAnsi="ＭＳ ゴシック" w:hint="eastAsia"/>
          <w:bCs/>
        </w:rPr>
        <w:t>主催：（一社）新潟県産業資源循環協会</w:t>
      </w:r>
    </w:p>
    <w:p w14:paraId="15733541" w14:textId="77777777" w:rsidR="008A7E07" w:rsidRDefault="008A7E07" w:rsidP="00E97363"/>
    <w:p w14:paraId="6EDF6CCF" w14:textId="0EB2BFC8" w:rsidR="00C32269" w:rsidRPr="00CE2A50" w:rsidRDefault="00C32269" w:rsidP="00C32269">
      <w:pPr>
        <w:autoSpaceDE w:val="0"/>
        <w:autoSpaceDN w:val="0"/>
        <w:snapToGrid w:val="0"/>
        <w:spacing w:line="360" w:lineRule="exact"/>
        <w:ind w:firstLineChars="100" w:firstLine="227"/>
        <w:jc w:val="left"/>
        <w:rPr>
          <w:rFonts w:hAnsi="ＭＳ 明朝"/>
        </w:rPr>
      </w:pPr>
      <w:r w:rsidRPr="00CE2A50">
        <w:rPr>
          <w:rFonts w:hAnsi="ＭＳ 明朝"/>
        </w:rPr>
        <w:t>産業廃棄物収集運搬業の許可申請を予定している方を対象に、</w:t>
      </w:r>
      <w:r w:rsidR="002608F5">
        <w:rPr>
          <w:rFonts w:hAnsi="ＭＳ 明朝" w:hint="eastAsia"/>
        </w:rPr>
        <w:t>講師に新潟県のご担当者をお迎えし、</w:t>
      </w:r>
      <w:r w:rsidRPr="00CE2A50">
        <w:rPr>
          <w:rFonts w:hAnsi="ＭＳ 明朝"/>
        </w:rPr>
        <w:t>申請書の作成方法や記載上の留意点など</w:t>
      </w:r>
      <w:r w:rsidR="00984334">
        <w:rPr>
          <w:rFonts w:hAnsi="ＭＳ 明朝" w:hint="eastAsia"/>
        </w:rPr>
        <w:t>に関する</w:t>
      </w:r>
      <w:r w:rsidRPr="00CE2A50">
        <w:rPr>
          <w:rFonts w:hAnsi="ＭＳ 明朝"/>
        </w:rPr>
        <w:t>説明会を開催します。主に「新規」許可申請者向けの内容ですが、「更新」許可申請を予定している方にも参考となる内容ですので、ぜひお申し込みください。</w:t>
      </w:r>
      <w:r w:rsidRPr="00CE2A50">
        <w:rPr>
          <w:rFonts w:hAnsi="ＭＳ 明朝"/>
        </w:rPr>
        <w:br/>
        <w:t xml:space="preserve">　なお、実務的な内容となりますので、実際に許可申請書を作成する担当者のご出席をお願いします。</w:t>
      </w:r>
      <w:r w:rsidRPr="00CE2A50">
        <w:rPr>
          <w:rFonts w:hAnsi="ＭＳ 明朝" w:hint="eastAsia"/>
        </w:rPr>
        <w:t xml:space="preserve">　</w:t>
      </w:r>
    </w:p>
    <w:p w14:paraId="0C5E2C80" w14:textId="77777777" w:rsidR="00C32269" w:rsidRPr="00CE2A50" w:rsidRDefault="00C32269" w:rsidP="00C32269">
      <w:pPr>
        <w:pStyle w:val="ab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 w:rsidRPr="00CE2A50">
        <w:rPr>
          <w:rFonts w:ascii="ＭＳ 明朝" w:hAnsi="ＭＳ 明朝" w:hint="eastAsia"/>
        </w:rPr>
        <w:t>記</w:t>
      </w:r>
    </w:p>
    <w:p w14:paraId="13DDE22D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rPr>
          <w:rFonts w:hAnsi="ＭＳ 明朝"/>
        </w:rPr>
      </w:pPr>
    </w:p>
    <w:p w14:paraId="423A8A40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rPr>
          <w:rFonts w:hAnsi="ＭＳ 明朝"/>
        </w:rPr>
      </w:pPr>
      <w:r w:rsidRPr="004E65E9">
        <w:rPr>
          <w:rFonts w:ascii="ＭＳ ゴシック" w:eastAsia="ＭＳ ゴシック" w:hAnsi="ＭＳ ゴシック" w:hint="eastAsia"/>
        </w:rPr>
        <w:t>１　日　時</w:t>
      </w:r>
      <w:r w:rsidRPr="00CE2A50">
        <w:rPr>
          <w:rFonts w:hAnsi="ＭＳ 明朝" w:hint="eastAsia"/>
        </w:rPr>
        <w:t xml:space="preserve">　令和８年８月27日（木）13時30分から15時30分</w:t>
      </w:r>
    </w:p>
    <w:p w14:paraId="5AD6920A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rPr>
          <w:rFonts w:hAnsi="ＭＳ 明朝"/>
        </w:rPr>
      </w:pPr>
      <w:r w:rsidRPr="004E65E9">
        <w:rPr>
          <w:rFonts w:ascii="ＭＳ ゴシック" w:eastAsia="ＭＳ ゴシック" w:hAnsi="ＭＳ ゴシック" w:hint="eastAsia"/>
        </w:rPr>
        <w:t>２　会　場</w:t>
      </w:r>
      <w:r w:rsidRPr="00CE2A50">
        <w:rPr>
          <w:rFonts w:hAnsi="ＭＳ 明朝" w:hint="eastAsia"/>
        </w:rPr>
        <w:t xml:space="preserve">　新潟県建設会館　402号室</w:t>
      </w:r>
    </w:p>
    <w:p w14:paraId="74AD6CD6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ind w:firstLineChars="500" w:firstLine="1134"/>
        <w:rPr>
          <w:rFonts w:hAnsi="ＭＳ 明朝"/>
        </w:rPr>
      </w:pPr>
      <w:r w:rsidRPr="00CE2A50">
        <w:rPr>
          <w:rFonts w:hAnsi="ＭＳ 明朝" w:hint="eastAsia"/>
        </w:rPr>
        <w:t>（新潟市中央区新光町７—５　℡　025—285-7111）</w:t>
      </w:r>
    </w:p>
    <w:p w14:paraId="3C353A77" w14:textId="77777777" w:rsidR="00C32269" w:rsidRPr="004E65E9" w:rsidRDefault="00C32269" w:rsidP="00C32269">
      <w:pPr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</w:rPr>
      </w:pPr>
      <w:r w:rsidRPr="004E65E9">
        <w:rPr>
          <w:rFonts w:ascii="ＭＳ ゴシック" w:eastAsia="ＭＳ ゴシック" w:hAnsi="ＭＳ ゴシック" w:hint="eastAsia"/>
        </w:rPr>
        <w:t>３　内　容</w:t>
      </w:r>
    </w:p>
    <w:p w14:paraId="6110B049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rPr>
          <w:rFonts w:hAnsi="ＭＳ 明朝"/>
        </w:rPr>
      </w:pPr>
      <w:r w:rsidRPr="00CE2A50">
        <w:rPr>
          <w:rFonts w:hAnsi="ＭＳ 明朝" w:hint="eastAsia"/>
        </w:rPr>
        <w:t>（１）産業廃棄物収集運搬業許可申請書の作成方法について</w:t>
      </w:r>
    </w:p>
    <w:p w14:paraId="5847BE2E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rPr>
          <w:rFonts w:hAnsi="ＭＳ 明朝"/>
        </w:rPr>
      </w:pPr>
      <w:r w:rsidRPr="00CE2A50">
        <w:rPr>
          <w:rFonts w:hAnsi="ＭＳ 明朝" w:hint="eastAsia"/>
        </w:rPr>
        <w:t>（２）質疑応答</w:t>
      </w:r>
    </w:p>
    <w:p w14:paraId="5357C67F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rPr>
          <w:rFonts w:hAnsi="ＭＳ 明朝"/>
        </w:rPr>
      </w:pPr>
      <w:r w:rsidRPr="004E65E9">
        <w:rPr>
          <w:rFonts w:ascii="ＭＳ ゴシック" w:eastAsia="ＭＳ ゴシック" w:hAnsi="ＭＳ ゴシック" w:hint="eastAsia"/>
        </w:rPr>
        <w:t>４　講　師</w:t>
      </w:r>
      <w:r w:rsidRPr="00CE2A50">
        <w:rPr>
          <w:rFonts w:hAnsi="ＭＳ 明朝" w:hint="eastAsia"/>
        </w:rPr>
        <w:t xml:space="preserve">　新潟県環境局　資源循環推進課　産業廃棄物係　ご担当者</w:t>
      </w:r>
    </w:p>
    <w:p w14:paraId="6966E388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rPr>
          <w:rFonts w:hAnsi="ＭＳ 明朝"/>
        </w:rPr>
      </w:pPr>
      <w:r w:rsidRPr="004E65E9">
        <w:rPr>
          <w:rFonts w:ascii="ＭＳ ゴシック" w:eastAsia="ＭＳ ゴシック" w:hAnsi="ＭＳ ゴシック" w:hint="eastAsia"/>
        </w:rPr>
        <w:t>５　受講料（資料代）</w:t>
      </w:r>
      <w:r w:rsidRPr="00CE2A50">
        <w:rPr>
          <w:rFonts w:hAnsi="ＭＳ 明朝" w:hint="eastAsia"/>
        </w:rPr>
        <w:t xml:space="preserve">　2,200円</w:t>
      </w:r>
    </w:p>
    <w:p w14:paraId="2B33B9BD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rPr>
          <w:rFonts w:hAnsi="ＭＳ 明朝"/>
        </w:rPr>
      </w:pPr>
      <w:r w:rsidRPr="004E65E9">
        <w:rPr>
          <w:rFonts w:ascii="ＭＳ ゴシック" w:eastAsia="ＭＳ ゴシック" w:hAnsi="ＭＳ ゴシック" w:hint="eastAsia"/>
        </w:rPr>
        <w:t>６　定　員</w:t>
      </w:r>
      <w:r w:rsidRPr="00CE2A50">
        <w:rPr>
          <w:rFonts w:hAnsi="ＭＳ 明朝" w:hint="eastAsia"/>
        </w:rPr>
        <w:t xml:space="preserve">　40名（定員に達した時点で参加申し込みを締め切ります。）</w:t>
      </w:r>
    </w:p>
    <w:p w14:paraId="7A695F9F" w14:textId="77777777" w:rsidR="00C32269" w:rsidRPr="004E65E9" w:rsidRDefault="00C32269" w:rsidP="00C32269">
      <w:pPr>
        <w:autoSpaceDE w:val="0"/>
        <w:autoSpaceDN w:val="0"/>
        <w:snapToGrid w:val="0"/>
        <w:spacing w:line="360" w:lineRule="exact"/>
        <w:rPr>
          <w:rFonts w:ascii="ＭＳ ゴシック" w:eastAsia="ＭＳ ゴシック" w:hAnsi="ＭＳ ゴシック"/>
        </w:rPr>
      </w:pPr>
      <w:r w:rsidRPr="004E65E9">
        <w:rPr>
          <w:rFonts w:ascii="ＭＳ ゴシック" w:eastAsia="ＭＳ ゴシック" w:hAnsi="ＭＳ ゴシック" w:hint="eastAsia"/>
        </w:rPr>
        <w:t>７　申込方法</w:t>
      </w:r>
    </w:p>
    <w:p w14:paraId="37866068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ind w:left="453" w:hangingChars="200" w:hanging="453"/>
        <w:rPr>
          <w:rFonts w:hAnsi="ＭＳ 明朝"/>
        </w:rPr>
      </w:pPr>
      <w:r w:rsidRPr="00CE2A50">
        <w:rPr>
          <w:rFonts w:hAnsi="ＭＳ 明朝" w:hint="eastAsia"/>
        </w:rPr>
        <w:t>（１）</w:t>
      </w:r>
      <w:r w:rsidRPr="004E65E9">
        <w:rPr>
          <w:rFonts w:ascii="ＭＳ ゴシック" w:eastAsia="ＭＳ ゴシック" w:hAnsi="ＭＳ ゴシック" w:hint="eastAsia"/>
        </w:rPr>
        <w:t>８月６日（木）までに、次のいずれかの方法でお申し込みください。</w:t>
      </w:r>
    </w:p>
    <w:p w14:paraId="2F28C9DD" w14:textId="77777777" w:rsidR="00C32269" w:rsidRPr="00491434" w:rsidRDefault="00C32269" w:rsidP="00C32269">
      <w:pPr>
        <w:autoSpaceDE w:val="0"/>
        <w:autoSpaceDN w:val="0"/>
        <w:snapToGrid w:val="0"/>
        <w:spacing w:line="360" w:lineRule="exact"/>
        <w:ind w:leftChars="200" w:left="453"/>
        <w:rPr>
          <w:rFonts w:ascii="ＭＳ ゴシック" w:eastAsia="ＭＳ ゴシック" w:hAnsi="ＭＳ ゴシック"/>
        </w:rPr>
      </w:pPr>
      <w:r w:rsidRPr="00491434">
        <w:rPr>
          <w:rFonts w:ascii="ＭＳ ゴシック" w:eastAsia="ＭＳ ゴシック" w:hAnsi="ＭＳ ゴシック" w:hint="eastAsia"/>
        </w:rPr>
        <w:t>ア　Googleフォームから申し込む場合</w:t>
      </w:r>
    </w:p>
    <w:p w14:paraId="4AD5000C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ind w:leftChars="200" w:left="453"/>
        <w:rPr>
          <w:rFonts w:hAnsi="ＭＳ 明朝"/>
        </w:rPr>
      </w:pPr>
      <w:r w:rsidRPr="00CE2A50">
        <w:rPr>
          <w:rFonts w:hAnsi="ＭＳ 明朝" w:hint="eastAsia"/>
        </w:rPr>
        <w:t xml:space="preserve">　　次のURLからお申し込みください。</w:t>
      </w:r>
    </w:p>
    <w:p w14:paraId="686FA140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ind w:leftChars="200" w:left="453"/>
        <w:rPr>
          <w:rFonts w:hAnsi="ＭＳ 明朝"/>
        </w:rPr>
      </w:pPr>
      <w:hyperlink r:id="rId6" w:history="1">
        <w:r w:rsidRPr="00CE2A50">
          <w:rPr>
            <w:rStyle w:val="a9"/>
            <w:rFonts w:hAnsi="ＭＳ 明朝"/>
          </w:rPr>
          <w:t>https://docs.google.com/forms/d/1lC4F0Lqep9dmCy5ThUTaaoK89CJY7lcBUkeXHWEKKFE/viewform?edit_requested=true</w:t>
        </w:r>
      </w:hyperlink>
    </w:p>
    <w:p w14:paraId="1D8A0CBD" w14:textId="77777777" w:rsidR="00C32269" w:rsidRPr="00491434" w:rsidRDefault="00C32269" w:rsidP="00C32269">
      <w:pPr>
        <w:autoSpaceDE w:val="0"/>
        <w:autoSpaceDN w:val="0"/>
        <w:snapToGrid w:val="0"/>
        <w:spacing w:line="360" w:lineRule="exact"/>
        <w:ind w:leftChars="200" w:left="680" w:hangingChars="100" w:hanging="227"/>
        <w:rPr>
          <w:rFonts w:ascii="ＭＳ ゴシック" w:eastAsia="ＭＳ ゴシック" w:hAnsi="ＭＳ ゴシック"/>
        </w:rPr>
      </w:pPr>
      <w:r w:rsidRPr="00491434">
        <w:rPr>
          <w:rFonts w:ascii="ＭＳ ゴシック" w:eastAsia="ＭＳ ゴシック" w:hAnsi="ＭＳ ゴシック" w:hint="eastAsia"/>
        </w:rPr>
        <w:t>イ　申込書で申し込む場合</w:t>
      </w:r>
    </w:p>
    <w:p w14:paraId="54176522" w14:textId="76503007" w:rsidR="00C32269" w:rsidRPr="00CE2A50" w:rsidRDefault="00C32269" w:rsidP="008250EC">
      <w:pPr>
        <w:autoSpaceDE w:val="0"/>
        <w:autoSpaceDN w:val="0"/>
        <w:snapToGrid w:val="0"/>
        <w:spacing w:line="360" w:lineRule="exact"/>
        <w:ind w:leftChars="300" w:left="907" w:hangingChars="100" w:hanging="227"/>
        <w:rPr>
          <w:rFonts w:hAnsi="ＭＳ 明朝"/>
        </w:rPr>
      </w:pPr>
      <w:r w:rsidRPr="00CE2A50">
        <w:rPr>
          <w:rFonts w:hAnsi="ＭＳ 明朝" w:hint="eastAsia"/>
        </w:rPr>
        <w:t>「受講申込書」に必要事項をご記入のうえ、メールまたはＦＡＸで申込ください。なお、メールでお申し込みの場合は、件名を「許可申請」としてください。</w:t>
      </w:r>
    </w:p>
    <w:p w14:paraId="208FA537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ind w:leftChars="200" w:left="680" w:hangingChars="100" w:hanging="227"/>
        <w:rPr>
          <w:rFonts w:hAnsi="ＭＳ 明朝"/>
        </w:rPr>
      </w:pPr>
      <w:r w:rsidRPr="00CE2A50">
        <w:rPr>
          <w:rFonts w:hAnsi="ＭＳ 明朝" w:hint="eastAsia"/>
        </w:rPr>
        <w:t xml:space="preserve">　※　メール：</w:t>
      </w:r>
      <w:hyperlink r:id="rId7" w:history="1">
        <w:r w:rsidRPr="00CE2A50">
          <w:rPr>
            <w:rStyle w:val="a9"/>
            <w:rFonts w:hAnsi="ＭＳ 明朝"/>
          </w:rPr>
          <w:t>seminar@junkan.or.jp</w:t>
        </w:r>
      </w:hyperlink>
      <w:r w:rsidRPr="00CE2A50">
        <w:rPr>
          <w:rFonts w:hAnsi="ＭＳ 明朝" w:hint="eastAsia"/>
        </w:rPr>
        <w:t xml:space="preserve">　ＦＡＸ：０２５－２４６－９７２６</w:t>
      </w:r>
    </w:p>
    <w:p w14:paraId="41C1FCFB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ind w:left="453" w:hangingChars="200" w:hanging="453"/>
        <w:rPr>
          <w:rFonts w:hAnsi="ＭＳ 明朝"/>
        </w:rPr>
      </w:pPr>
      <w:r w:rsidRPr="00CE2A50">
        <w:rPr>
          <w:rFonts w:hAnsi="ＭＳ 明朝" w:hint="eastAsia"/>
        </w:rPr>
        <w:t>（２）申し込み後、</w:t>
      </w:r>
      <w:r w:rsidRPr="00F12244">
        <w:rPr>
          <w:rFonts w:ascii="ＭＳ ゴシック" w:eastAsia="ＭＳ ゴシック" w:hAnsi="ＭＳ ゴシック" w:hint="eastAsia"/>
        </w:rPr>
        <w:t>８月21日（金）までに受講料を下記の指定口座へお振込みください。</w:t>
      </w:r>
      <w:r w:rsidRPr="00CE2A50">
        <w:rPr>
          <w:rFonts w:hAnsi="ＭＳ 明朝" w:hint="eastAsia"/>
        </w:rPr>
        <w:t>なお、振込手数料はご負担くださいますようお願いします。</w:t>
      </w:r>
    </w:p>
    <w:p w14:paraId="4A130665" w14:textId="77777777" w:rsidR="00C32269" w:rsidRPr="00F12244" w:rsidRDefault="00C32269" w:rsidP="00C32269">
      <w:pPr>
        <w:autoSpaceDE w:val="0"/>
        <w:autoSpaceDN w:val="0"/>
        <w:snapToGrid w:val="0"/>
        <w:spacing w:line="360" w:lineRule="exact"/>
        <w:ind w:left="227" w:hangingChars="100" w:hanging="227"/>
        <w:rPr>
          <w:rFonts w:ascii="ＭＳ ゴシック" w:eastAsia="ＭＳ ゴシック" w:hAnsi="ＭＳ ゴシック"/>
        </w:rPr>
      </w:pPr>
      <w:r w:rsidRPr="00F12244">
        <w:rPr>
          <w:rFonts w:ascii="ＭＳ ゴシック" w:eastAsia="ＭＳ ゴシック" w:hAnsi="ＭＳ ゴシック" w:hint="eastAsia"/>
        </w:rPr>
        <w:t xml:space="preserve">　　　振込口座　第四北越銀行鳥屋野支店　普通１１３０７６４</w:t>
      </w:r>
    </w:p>
    <w:p w14:paraId="56E92908" w14:textId="77777777" w:rsidR="00C32269" w:rsidRPr="00F12244" w:rsidRDefault="00C32269" w:rsidP="00C32269">
      <w:pPr>
        <w:autoSpaceDE w:val="0"/>
        <w:autoSpaceDN w:val="0"/>
        <w:snapToGrid w:val="0"/>
        <w:spacing w:line="360" w:lineRule="exact"/>
        <w:ind w:left="227" w:hangingChars="100" w:hanging="227"/>
        <w:rPr>
          <w:rFonts w:ascii="ＭＳ ゴシック" w:eastAsia="ＭＳ ゴシック" w:hAnsi="ＭＳ ゴシック"/>
        </w:rPr>
      </w:pPr>
      <w:r w:rsidRPr="00F12244">
        <w:rPr>
          <w:rFonts w:ascii="ＭＳ ゴシック" w:eastAsia="ＭＳ ゴシック" w:hAnsi="ＭＳ ゴシック" w:hint="eastAsia"/>
        </w:rPr>
        <w:t xml:space="preserve">　　　　　　　　（一社）新潟県産業資源循環協会　</w:t>
      </w:r>
    </w:p>
    <w:p w14:paraId="49D7F7AA" w14:textId="77777777" w:rsidR="00C32269" w:rsidRPr="00CE2A50" w:rsidRDefault="00C32269" w:rsidP="00C32269">
      <w:pPr>
        <w:autoSpaceDE w:val="0"/>
        <w:autoSpaceDN w:val="0"/>
        <w:snapToGrid w:val="0"/>
        <w:spacing w:line="360" w:lineRule="exact"/>
        <w:ind w:left="227" w:hangingChars="100" w:hanging="227"/>
        <w:rPr>
          <w:rFonts w:hAnsi="ＭＳ 明朝"/>
        </w:rPr>
      </w:pPr>
      <w:r w:rsidRPr="00F12244">
        <w:rPr>
          <w:rFonts w:ascii="ＭＳ ゴシック" w:eastAsia="ＭＳ ゴシック" w:hAnsi="ＭＳ ゴシック" w:hint="eastAsia"/>
        </w:rPr>
        <w:t>８　問合せ先</w:t>
      </w:r>
      <w:r w:rsidRPr="00CE2A50">
        <w:rPr>
          <w:rFonts w:hAnsi="ＭＳ 明朝" w:hint="eastAsia"/>
        </w:rPr>
        <w:t xml:space="preserve">　（一社）新潟県産業資源循環協会　電話：０２５－２４６－９２８８　</w:t>
      </w:r>
      <w:r w:rsidRPr="00CE2A50">
        <w:rPr>
          <w:rFonts w:hAnsi="ＭＳ 明朝"/>
        </w:rPr>
        <w:br w:type="page"/>
      </w:r>
    </w:p>
    <w:sectPr w:rsidR="00C32269" w:rsidRPr="00CE2A50" w:rsidSect="008A0D4B">
      <w:pgSz w:w="11906" w:h="16838" w:code="9"/>
      <w:pgMar w:top="1304" w:right="1418" w:bottom="1134" w:left="1418" w:header="851" w:footer="992" w:gutter="0"/>
      <w:cols w:space="425"/>
      <w:docGrid w:type="linesAndChars" w:linePitch="33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C974" w14:textId="77777777" w:rsidR="00BD7727" w:rsidRDefault="00BD7727" w:rsidP="00A07FC9">
      <w:r>
        <w:separator/>
      </w:r>
    </w:p>
  </w:endnote>
  <w:endnote w:type="continuationSeparator" w:id="0">
    <w:p w14:paraId="5BAFF87B" w14:textId="77777777" w:rsidR="00BD7727" w:rsidRDefault="00BD7727" w:rsidP="00A0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F0C6" w14:textId="77777777" w:rsidR="00BD7727" w:rsidRDefault="00BD7727" w:rsidP="00A07FC9">
      <w:r>
        <w:separator/>
      </w:r>
    </w:p>
  </w:footnote>
  <w:footnote w:type="continuationSeparator" w:id="0">
    <w:p w14:paraId="47625171" w14:textId="77777777" w:rsidR="00BD7727" w:rsidRDefault="00BD7727" w:rsidP="00A0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63"/>
    <w:rsid w:val="00070105"/>
    <w:rsid w:val="00071694"/>
    <w:rsid w:val="00111686"/>
    <w:rsid w:val="001168AF"/>
    <w:rsid w:val="00116DA4"/>
    <w:rsid w:val="00123C6B"/>
    <w:rsid w:val="0014107E"/>
    <w:rsid w:val="001645B4"/>
    <w:rsid w:val="001E2A29"/>
    <w:rsid w:val="00205AE4"/>
    <w:rsid w:val="002608F5"/>
    <w:rsid w:val="00280969"/>
    <w:rsid w:val="002833AC"/>
    <w:rsid w:val="00294D12"/>
    <w:rsid w:val="002C091F"/>
    <w:rsid w:val="002D72B2"/>
    <w:rsid w:val="00353E7F"/>
    <w:rsid w:val="00374C60"/>
    <w:rsid w:val="003A692B"/>
    <w:rsid w:val="00404839"/>
    <w:rsid w:val="004307BA"/>
    <w:rsid w:val="00461DB5"/>
    <w:rsid w:val="00475842"/>
    <w:rsid w:val="0048634A"/>
    <w:rsid w:val="00497F5F"/>
    <w:rsid w:val="004A3634"/>
    <w:rsid w:val="004B591A"/>
    <w:rsid w:val="004C7E8C"/>
    <w:rsid w:val="005743D1"/>
    <w:rsid w:val="005A70AC"/>
    <w:rsid w:val="005B3A83"/>
    <w:rsid w:val="005D3FFD"/>
    <w:rsid w:val="006604D5"/>
    <w:rsid w:val="006614BD"/>
    <w:rsid w:val="00661E43"/>
    <w:rsid w:val="006C1426"/>
    <w:rsid w:val="006C5A57"/>
    <w:rsid w:val="006D1506"/>
    <w:rsid w:val="007116AE"/>
    <w:rsid w:val="00715443"/>
    <w:rsid w:val="00725C6F"/>
    <w:rsid w:val="00763E37"/>
    <w:rsid w:val="007738FD"/>
    <w:rsid w:val="00774E93"/>
    <w:rsid w:val="007B28AF"/>
    <w:rsid w:val="007B5BB3"/>
    <w:rsid w:val="007C0CD0"/>
    <w:rsid w:val="007C4169"/>
    <w:rsid w:val="007D5356"/>
    <w:rsid w:val="008250EC"/>
    <w:rsid w:val="008A0D4B"/>
    <w:rsid w:val="008A7E07"/>
    <w:rsid w:val="0091408D"/>
    <w:rsid w:val="0096550A"/>
    <w:rsid w:val="00984334"/>
    <w:rsid w:val="0099108E"/>
    <w:rsid w:val="009C17F2"/>
    <w:rsid w:val="009D2A29"/>
    <w:rsid w:val="009F08D0"/>
    <w:rsid w:val="00A02CB6"/>
    <w:rsid w:val="00A03FB3"/>
    <w:rsid w:val="00A07FC9"/>
    <w:rsid w:val="00A732AF"/>
    <w:rsid w:val="00AA1B00"/>
    <w:rsid w:val="00AC0C1D"/>
    <w:rsid w:val="00AE0422"/>
    <w:rsid w:val="00B02C64"/>
    <w:rsid w:val="00B246E8"/>
    <w:rsid w:val="00B63643"/>
    <w:rsid w:val="00B70E44"/>
    <w:rsid w:val="00B9050B"/>
    <w:rsid w:val="00BB7033"/>
    <w:rsid w:val="00BD7727"/>
    <w:rsid w:val="00BE3992"/>
    <w:rsid w:val="00BF3F0F"/>
    <w:rsid w:val="00C15878"/>
    <w:rsid w:val="00C32269"/>
    <w:rsid w:val="00C56F19"/>
    <w:rsid w:val="00C807D1"/>
    <w:rsid w:val="00C92DE7"/>
    <w:rsid w:val="00CC2406"/>
    <w:rsid w:val="00CE79FA"/>
    <w:rsid w:val="00CF3E27"/>
    <w:rsid w:val="00CF5EA4"/>
    <w:rsid w:val="00D60CD9"/>
    <w:rsid w:val="00D6579D"/>
    <w:rsid w:val="00D657A3"/>
    <w:rsid w:val="00D975AA"/>
    <w:rsid w:val="00DB104E"/>
    <w:rsid w:val="00DE1040"/>
    <w:rsid w:val="00DF2773"/>
    <w:rsid w:val="00E70AF3"/>
    <w:rsid w:val="00E72193"/>
    <w:rsid w:val="00E97363"/>
    <w:rsid w:val="00EA2526"/>
    <w:rsid w:val="00EA7AF3"/>
    <w:rsid w:val="00EB2CAA"/>
    <w:rsid w:val="00EB56AF"/>
    <w:rsid w:val="00F17C8F"/>
    <w:rsid w:val="00F23423"/>
    <w:rsid w:val="00F530F2"/>
    <w:rsid w:val="00F90EE5"/>
    <w:rsid w:val="00F956DA"/>
    <w:rsid w:val="00FA2AB4"/>
    <w:rsid w:val="00FA5D54"/>
    <w:rsid w:val="00FC00B9"/>
    <w:rsid w:val="00FD2B08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61A87"/>
  <w15:docId w15:val="{C2767316-7B25-4071-B890-004C16F6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38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7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FC9"/>
  </w:style>
  <w:style w:type="paragraph" w:styleId="a7">
    <w:name w:val="footer"/>
    <w:basedOn w:val="a"/>
    <w:link w:val="a8"/>
    <w:uiPriority w:val="99"/>
    <w:unhideWhenUsed/>
    <w:rsid w:val="00A07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FC9"/>
  </w:style>
  <w:style w:type="character" w:styleId="a9">
    <w:name w:val="Hyperlink"/>
    <w:basedOn w:val="a0"/>
    <w:uiPriority w:val="99"/>
    <w:unhideWhenUsed/>
    <w:rsid w:val="005B3A8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B3A83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C32269"/>
    <w:pPr>
      <w:jc w:val="center"/>
    </w:pPr>
    <w:rPr>
      <w:rFonts w:asciiTheme="minorHAnsi" w:hAnsiTheme="minorHAnsi" w:cstheme="minorBidi"/>
      <w:szCs w:val="22"/>
      <w14:ligatures w14:val="standardContextual"/>
    </w:rPr>
  </w:style>
  <w:style w:type="character" w:customStyle="1" w:styleId="ac">
    <w:name w:val="記 (文字)"/>
    <w:basedOn w:val="a0"/>
    <w:link w:val="ab"/>
    <w:uiPriority w:val="99"/>
    <w:rsid w:val="00C32269"/>
    <w:rPr>
      <w:rFonts w:asciiTheme="minorHAnsi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minar@junkan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lC4F0Lqep9dmCy5ThUTaaoK89CJY7lcBUkeXHWEKKFE/viewform?edit_requested=tru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user</cp:lastModifiedBy>
  <cp:revision>24</cp:revision>
  <cp:lastPrinted>2025-07-07T01:51:00Z</cp:lastPrinted>
  <dcterms:created xsi:type="dcterms:W3CDTF">2018-04-13T08:02:00Z</dcterms:created>
  <dcterms:modified xsi:type="dcterms:W3CDTF">2026-07-08T02:32:00Z</dcterms:modified>
</cp:coreProperties>
</file>